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6FC" w:rsidRDefault="00B376FC" w:rsidP="00EB2C5D">
      <w:pPr>
        <w:pStyle w:val="3"/>
        <w:tabs>
          <w:tab w:val="left" w:pos="1633"/>
        </w:tabs>
        <w:ind w:firstLine="0"/>
        <w:jc w:val="center"/>
      </w:pPr>
      <w:bookmarkStart w:id="0" w:name="_GoBack"/>
      <w:bookmarkEnd w:id="0"/>
    </w:p>
    <w:p w:rsidR="00B376FC" w:rsidRDefault="00B376FC" w:rsidP="00EB2C5D">
      <w:pPr>
        <w:pStyle w:val="3"/>
        <w:tabs>
          <w:tab w:val="left" w:pos="1633"/>
        </w:tabs>
        <w:ind w:firstLine="0"/>
        <w:jc w:val="center"/>
      </w:pPr>
    </w:p>
    <w:p w:rsidR="00FE0368" w:rsidRDefault="00FE0368" w:rsidP="00EB2C5D">
      <w:pPr>
        <w:pStyle w:val="3"/>
        <w:tabs>
          <w:tab w:val="left" w:pos="1633"/>
        </w:tabs>
        <w:ind w:firstLine="0"/>
        <w:jc w:val="center"/>
      </w:pPr>
      <w:r>
        <w:t>Жизненный</w:t>
      </w:r>
      <w:r>
        <w:rPr>
          <w:spacing w:val="-8"/>
        </w:rPr>
        <w:t xml:space="preserve"> </w:t>
      </w:r>
      <w:r>
        <w:t>цикл</w:t>
      </w:r>
      <w:r>
        <w:rPr>
          <w:spacing w:val="-5"/>
        </w:rPr>
        <w:t xml:space="preserve"> </w:t>
      </w:r>
      <w:r>
        <w:rPr>
          <w:spacing w:val="-2"/>
        </w:rPr>
        <w:t>проекта</w:t>
      </w:r>
    </w:p>
    <w:p w:rsidR="00FE0368" w:rsidRDefault="00FE0368" w:rsidP="00EB2C5D">
      <w:pPr>
        <w:pStyle w:val="a3"/>
        <w:spacing w:before="182"/>
        <w:ind w:left="0"/>
        <w:jc w:val="center"/>
        <w:rPr>
          <w:b/>
        </w:rPr>
      </w:pPr>
    </w:p>
    <w:p w:rsidR="00FE0368" w:rsidRDefault="00FE0368" w:rsidP="00FE0368">
      <w:pPr>
        <w:pStyle w:val="a3"/>
        <w:ind w:right="958" w:firstLine="707"/>
        <w:jc w:val="both"/>
      </w:pPr>
      <w:r>
        <w:t>Жизненный цикл проекта представляет собой описание</w:t>
      </w:r>
      <w:r>
        <w:rPr>
          <w:spacing w:val="40"/>
        </w:rPr>
        <w:t xml:space="preserve"> </w:t>
      </w:r>
      <w:r>
        <w:t>процесса его развития на разных этапах подготовки, реализации и эксплуатации. Жизненный цикл проекта принято считать состоящим из фаз, стадий, этапов. Степень детализации и терминология этого описания зависят от характера проекта, его целей и задач, задействованных ресурсов и т.</w:t>
      </w:r>
      <w:r>
        <w:rPr>
          <w:spacing w:val="-3"/>
        </w:rPr>
        <w:t xml:space="preserve"> </w:t>
      </w:r>
      <w:r>
        <w:t>д. Потому существует достаточно много различных воззрений на структуру жизненного цикла.</w:t>
      </w:r>
    </w:p>
    <w:p w:rsidR="00FE0368" w:rsidRDefault="00FE0368" w:rsidP="00FE0368">
      <w:pPr>
        <w:pStyle w:val="a3"/>
        <w:ind w:right="956" w:firstLine="707"/>
        <w:jc w:val="both"/>
      </w:pPr>
      <w:r>
        <w:t xml:space="preserve">Самая общая структура жизненного цикла, предложенная американским </w:t>
      </w:r>
      <w:r>
        <w:rPr>
          <w:i/>
        </w:rPr>
        <w:t>Project Management Institute</w:t>
      </w:r>
      <w:r>
        <w:t>,</w:t>
      </w:r>
      <w:r>
        <w:rPr>
          <w:spacing w:val="-3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начальную</w:t>
      </w:r>
      <w:r>
        <w:rPr>
          <w:spacing w:val="-1"/>
        </w:rPr>
        <w:t xml:space="preserve"> </w:t>
      </w:r>
      <w:r>
        <w:t>фазу, средние</w:t>
      </w:r>
      <w:r>
        <w:rPr>
          <w:spacing w:val="72"/>
          <w:w w:val="150"/>
        </w:rPr>
        <w:t xml:space="preserve"> </w:t>
      </w:r>
      <w:r>
        <w:t>фазы</w:t>
      </w:r>
      <w:r>
        <w:rPr>
          <w:spacing w:val="73"/>
          <w:w w:val="150"/>
        </w:rPr>
        <w:t xml:space="preserve"> </w:t>
      </w:r>
      <w:r>
        <w:t>и</w:t>
      </w:r>
      <w:r>
        <w:rPr>
          <w:spacing w:val="72"/>
          <w:w w:val="150"/>
        </w:rPr>
        <w:t xml:space="preserve"> </w:t>
      </w:r>
      <w:r>
        <w:t>завершающую</w:t>
      </w:r>
      <w:r>
        <w:rPr>
          <w:spacing w:val="72"/>
          <w:w w:val="150"/>
        </w:rPr>
        <w:t xml:space="preserve"> </w:t>
      </w:r>
      <w:r>
        <w:t>фазу.</w:t>
      </w:r>
      <w:r>
        <w:rPr>
          <w:spacing w:val="74"/>
          <w:w w:val="150"/>
        </w:rPr>
        <w:t xml:space="preserve"> </w:t>
      </w:r>
      <w:r>
        <w:t>При</w:t>
      </w:r>
      <w:r>
        <w:rPr>
          <w:spacing w:val="72"/>
          <w:w w:val="150"/>
        </w:rPr>
        <w:t xml:space="preserve"> </w:t>
      </w:r>
      <w:r>
        <w:t>этом</w:t>
      </w:r>
      <w:r>
        <w:rPr>
          <w:spacing w:val="71"/>
          <w:w w:val="150"/>
        </w:rPr>
        <w:t xml:space="preserve"> </w:t>
      </w:r>
      <w:r>
        <w:t>распределение</w:t>
      </w:r>
      <w:r>
        <w:rPr>
          <w:spacing w:val="79"/>
          <w:w w:val="150"/>
        </w:rPr>
        <w:t xml:space="preserve"> </w:t>
      </w:r>
      <w:r>
        <w:rPr>
          <w:spacing w:val="-10"/>
        </w:rPr>
        <w:t>и</w:t>
      </w:r>
    </w:p>
    <w:p w:rsidR="00FE0368" w:rsidRDefault="00FE0368" w:rsidP="00FE0368">
      <w:pPr>
        <w:jc w:val="both"/>
        <w:sectPr w:rsidR="00FE0368">
          <w:pgSz w:w="11910" w:h="16840"/>
          <w:pgMar w:top="1320" w:right="740" w:bottom="1240" w:left="1200" w:header="0" w:footer="1055" w:gutter="0"/>
          <w:cols w:space="720"/>
        </w:sectPr>
      </w:pPr>
    </w:p>
    <w:p w:rsidR="00FE0368" w:rsidRDefault="00FE0368" w:rsidP="00FE0368">
      <w:pPr>
        <w:pStyle w:val="a3"/>
        <w:tabs>
          <w:tab w:val="left" w:pos="2847"/>
          <w:tab w:val="left" w:pos="4496"/>
          <w:tab w:val="left" w:pos="6766"/>
          <w:tab w:val="left" w:pos="7497"/>
        </w:tabs>
        <w:spacing w:before="73"/>
        <w:ind w:right="960"/>
      </w:pPr>
      <w:r>
        <w:rPr>
          <w:spacing w:val="-2"/>
        </w:rPr>
        <w:lastRenderedPageBreak/>
        <w:t>использование</w:t>
      </w:r>
      <w:r>
        <w:tab/>
      </w:r>
      <w:r>
        <w:rPr>
          <w:spacing w:val="-2"/>
        </w:rPr>
        <w:t>ресурсов</w:t>
      </w:r>
      <w:r>
        <w:tab/>
      </w:r>
      <w:r>
        <w:rPr>
          <w:spacing w:val="-2"/>
        </w:rPr>
        <w:t>неравномерно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описывается </w:t>
      </w:r>
      <w:r>
        <w:t>закономерностью, представленной на рисунке 1.2.</w:t>
      </w:r>
    </w:p>
    <w:p w:rsidR="00FE0368" w:rsidRDefault="00FE0368" w:rsidP="00FE0368">
      <w:pPr>
        <w:pStyle w:val="a3"/>
        <w:ind w:left="0"/>
        <w:rPr>
          <w:sz w:val="22"/>
        </w:rPr>
      </w:pPr>
    </w:p>
    <w:p w:rsidR="00FE0368" w:rsidRDefault="00FE0368" w:rsidP="00FE0368">
      <w:pPr>
        <w:pStyle w:val="a3"/>
        <w:spacing w:before="216"/>
        <w:ind w:left="0"/>
        <w:rPr>
          <w:sz w:val="22"/>
        </w:rPr>
      </w:pPr>
    </w:p>
    <w:p w:rsidR="00FE0368" w:rsidRDefault="00FE0368" w:rsidP="00FE0368">
      <w:pPr>
        <w:spacing w:before="1" w:line="244" w:lineRule="auto"/>
        <w:ind w:left="1176" w:right="6778" w:hanging="56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60DBACA8" wp14:editId="667B8CC3">
                <wp:simplePos x="0" y="0"/>
                <wp:positionH relativeFrom="page">
                  <wp:posOffset>2072639</wp:posOffset>
                </wp:positionH>
                <wp:positionV relativeFrom="paragraph">
                  <wp:posOffset>-174816</wp:posOffset>
                </wp:positionV>
                <wp:extent cx="4149725" cy="1788160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49725" cy="1788160"/>
                          <a:chOff x="0" y="0"/>
                          <a:chExt cx="4149725" cy="178816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149725" cy="1788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9725" h="1788160">
                                <a:moveTo>
                                  <a:pt x="4149725" y="1750060"/>
                                </a:moveTo>
                                <a:lnTo>
                                  <a:pt x="4137025" y="1743710"/>
                                </a:lnTo>
                                <a:lnTo>
                                  <a:pt x="4073525" y="1711960"/>
                                </a:lnTo>
                                <a:lnTo>
                                  <a:pt x="4073525" y="1743710"/>
                                </a:lnTo>
                                <a:lnTo>
                                  <a:pt x="44450" y="1743710"/>
                                </a:lnTo>
                                <a:lnTo>
                                  <a:pt x="44450" y="76200"/>
                                </a:lnTo>
                                <a:lnTo>
                                  <a:pt x="76200" y="76200"/>
                                </a:lnTo>
                                <a:lnTo>
                                  <a:pt x="66675" y="57150"/>
                                </a:lnTo>
                                <a:lnTo>
                                  <a:pt x="38100" y="0"/>
                                </a:lnTo>
                                <a:lnTo>
                                  <a:pt x="0" y="76200"/>
                                </a:lnTo>
                                <a:lnTo>
                                  <a:pt x="31750" y="76200"/>
                                </a:lnTo>
                                <a:lnTo>
                                  <a:pt x="31750" y="1746504"/>
                                </a:lnTo>
                                <a:lnTo>
                                  <a:pt x="31750" y="1753616"/>
                                </a:lnTo>
                                <a:lnTo>
                                  <a:pt x="34544" y="1756410"/>
                                </a:lnTo>
                                <a:lnTo>
                                  <a:pt x="41656" y="1756410"/>
                                </a:lnTo>
                                <a:lnTo>
                                  <a:pt x="4073525" y="1756410"/>
                                </a:lnTo>
                                <a:lnTo>
                                  <a:pt x="4073525" y="1788160"/>
                                </a:lnTo>
                                <a:lnTo>
                                  <a:pt x="4137025" y="1756410"/>
                                </a:lnTo>
                                <a:lnTo>
                                  <a:pt x="4149725" y="17500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95350" y="47625"/>
                            <a:ext cx="1797685" cy="1702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7685" h="1702435">
                                <a:moveTo>
                                  <a:pt x="0" y="0"/>
                                </a:moveTo>
                                <a:lnTo>
                                  <a:pt x="0" y="1702435"/>
                                </a:lnTo>
                              </a:path>
                              <a:path w="1797685" h="1702435">
                                <a:moveTo>
                                  <a:pt x="1797685" y="0"/>
                                </a:moveTo>
                                <a:lnTo>
                                  <a:pt x="1797685" y="1702435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8100" y="186659"/>
                            <a:ext cx="4047490" cy="1564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47490" h="1564005">
                                <a:moveTo>
                                  <a:pt x="0" y="1563400"/>
                                </a:moveTo>
                                <a:lnTo>
                                  <a:pt x="47619" y="1546777"/>
                                </a:lnTo>
                                <a:lnTo>
                                  <a:pt x="94630" y="1529380"/>
                                </a:lnTo>
                                <a:lnTo>
                                  <a:pt x="140428" y="1510483"/>
                                </a:lnTo>
                                <a:lnTo>
                                  <a:pt x="184404" y="1489359"/>
                                </a:lnTo>
                                <a:lnTo>
                                  <a:pt x="218694" y="1472569"/>
                                </a:lnTo>
                                <a:lnTo>
                                  <a:pt x="281844" y="1433227"/>
                                </a:lnTo>
                                <a:lnTo>
                                  <a:pt x="340995" y="1384076"/>
                                </a:lnTo>
                                <a:lnTo>
                                  <a:pt x="368383" y="1360789"/>
                                </a:lnTo>
                                <a:lnTo>
                                  <a:pt x="399504" y="1334791"/>
                                </a:lnTo>
                                <a:lnTo>
                                  <a:pt x="433796" y="1306249"/>
                                </a:lnTo>
                                <a:lnTo>
                                  <a:pt x="470699" y="1275331"/>
                                </a:lnTo>
                                <a:lnTo>
                                  <a:pt x="509654" y="1242205"/>
                                </a:lnTo>
                                <a:lnTo>
                                  <a:pt x="550100" y="1207038"/>
                                </a:lnTo>
                                <a:lnTo>
                                  <a:pt x="591477" y="1169998"/>
                                </a:lnTo>
                                <a:lnTo>
                                  <a:pt x="633226" y="1131252"/>
                                </a:lnTo>
                                <a:lnTo>
                                  <a:pt x="674786" y="1090968"/>
                                </a:lnTo>
                                <a:lnTo>
                                  <a:pt x="715597" y="1049313"/>
                                </a:lnTo>
                                <a:lnTo>
                                  <a:pt x="755100" y="1006456"/>
                                </a:lnTo>
                                <a:lnTo>
                                  <a:pt x="792734" y="962563"/>
                                </a:lnTo>
                                <a:lnTo>
                                  <a:pt x="821897" y="925356"/>
                                </a:lnTo>
                                <a:lnTo>
                                  <a:pt x="850962" y="885098"/>
                                </a:lnTo>
                                <a:lnTo>
                                  <a:pt x="879922" y="842310"/>
                                </a:lnTo>
                                <a:lnTo>
                                  <a:pt x="908770" y="797511"/>
                                </a:lnTo>
                                <a:lnTo>
                                  <a:pt x="937499" y="751221"/>
                                </a:lnTo>
                                <a:lnTo>
                                  <a:pt x="966104" y="703958"/>
                                </a:lnTo>
                                <a:lnTo>
                                  <a:pt x="994576" y="656244"/>
                                </a:lnTo>
                                <a:lnTo>
                                  <a:pt x="1022909" y="608596"/>
                                </a:lnTo>
                                <a:lnTo>
                                  <a:pt x="1051097" y="561535"/>
                                </a:lnTo>
                                <a:lnTo>
                                  <a:pt x="1079133" y="515579"/>
                                </a:lnTo>
                                <a:lnTo>
                                  <a:pt x="1107009" y="471250"/>
                                </a:lnTo>
                                <a:lnTo>
                                  <a:pt x="1134719" y="429065"/>
                                </a:lnTo>
                                <a:lnTo>
                                  <a:pt x="1162257" y="389546"/>
                                </a:lnTo>
                                <a:lnTo>
                                  <a:pt x="1189615" y="353210"/>
                                </a:lnTo>
                                <a:lnTo>
                                  <a:pt x="1216787" y="320578"/>
                                </a:lnTo>
                                <a:lnTo>
                                  <a:pt x="1256419" y="276800"/>
                                </a:lnTo>
                                <a:lnTo>
                                  <a:pt x="1294380" y="237084"/>
                                </a:lnTo>
                                <a:lnTo>
                                  <a:pt x="1331225" y="201241"/>
                                </a:lnTo>
                                <a:lnTo>
                                  <a:pt x="1367506" y="169080"/>
                                </a:lnTo>
                                <a:lnTo>
                                  <a:pt x="1403778" y="140413"/>
                                </a:lnTo>
                                <a:lnTo>
                                  <a:pt x="1440595" y="115048"/>
                                </a:lnTo>
                                <a:lnTo>
                                  <a:pt x="1478511" y="92797"/>
                                </a:lnTo>
                                <a:lnTo>
                                  <a:pt x="1518079" y="73470"/>
                                </a:lnTo>
                                <a:lnTo>
                                  <a:pt x="1559855" y="56878"/>
                                </a:lnTo>
                                <a:lnTo>
                                  <a:pt x="1604390" y="42829"/>
                                </a:lnTo>
                                <a:lnTo>
                                  <a:pt x="1647541" y="31445"/>
                                </a:lnTo>
                                <a:lnTo>
                                  <a:pt x="1692920" y="21012"/>
                                </a:lnTo>
                                <a:lnTo>
                                  <a:pt x="1740150" y="12091"/>
                                </a:lnTo>
                                <a:lnTo>
                                  <a:pt x="1788851" y="5241"/>
                                </a:lnTo>
                                <a:lnTo>
                                  <a:pt x="1838646" y="1024"/>
                                </a:lnTo>
                                <a:lnTo>
                                  <a:pt x="1889156" y="0"/>
                                </a:lnTo>
                                <a:lnTo>
                                  <a:pt x="1940003" y="2728"/>
                                </a:lnTo>
                                <a:lnTo>
                                  <a:pt x="1990808" y="9771"/>
                                </a:lnTo>
                                <a:lnTo>
                                  <a:pt x="2041193" y="21688"/>
                                </a:lnTo>
                                <a:lnTo>
                                  <a:pt x="2090779" y="39040"/>
                                </a:lnTo>
                                <a:lnTo>
                                  <a:pt x="2139188" y="62387"/>
                                </a:lnTo>
                                <a:lnTo>
                                  <a:pt x="2174147" y="84186"/>
                                </a:lnTo>
                                <a:lnTo>
                                  <a:pt x="2209066" y="110347"/>
                                </a:lnTo>
                                <a:lnTo>
                                  <a:pt x="2243936" y="140386"/>
                                </a:lnTo>
                                <a:lnTo>
                                  <a:pt x="2278748" y="173820"/>
                                </a:lnTo>
                                <a:lnTo>
                                  <a:pt x="2313493" y="210163"/>
                                </a:lnTo>
                                <a:lnTo>
                                  <a:pt x="2348160" y="248933"/>
                                </a:lnTo>
                                <a:lnTo>
                                  <a:pt x="2382742" y="289644"/>
                                </a:lnTo>
                                <a:lnTo>
                                  <a:pt x="2417229" y="331813"/>
                                </a:lnTo>
                                <a:lnTo>
                                  <a:pt x="2451611" y="374956"/>
                                </a:lnTo>
                                <a:lnTo>
                                  <a:pt x="2485879" y="418589"/>
                                </a:lnTo>
                                <a:lnTo>
                                  <a:pt x="2520024" y="462227"/>
                                </a:lnTo>
                                <a:lnTo>
                                  <a:pt x="2554037" y="505387"/>
                                </a:lnTo>
                                <a:lnTo>
                                  <a:pt x="2587908" y="547585"/>
                                </a:lnTo>
                                <a:lnTo>
                                  <a:pt x="2621628" y="588336"/>
                                </a:lnTo>
                                <a:lnTo>
                                  <a:pt x="2655189" y="627156"/>
                                </a:lnTo>
                                <a:lnTo>
                                  <a:pt x="2687669" y="665452"/>
                                </a:lnTo>
                                <a:lnTo>
                                  <a:pt x="2718469" y="704780"/>
                                </a:lnTo>
                                <a:lnTo>
                                  <a:pt x="2747979" y="744882"/>
                                </a:lnTo>
                                <a:lnTo>
                                  <a:pt x="2776591" y="785500"/>
                                </a:lnTo>
                                <a:lnTo>
                                  <a:pt x="2804696" y="826377"/>
                                </a:lnTo>
                                <a:lnTo>
                                  <a:pt x="2832686" y="867253"/>
                                </a:lnTo>
                                <a:lnTo>
                                  <a:pt x="2860952" y="907871"/>
                                </a:lnTo>
                                <a:lnTo>
                                  <a:pt x="2889886" y="947974"/>
                                </a:lnTo>
                                <a:lnTo>
                                  <a:pt x="2919880" y="987302"/>
                                </a:lnTo>
                                <a:lnTo>
                                  <a:pt x="2951324" y="1025597"/>
                                </a:lnTo>
                                <a:lnTo>
                                  <a:pt x="2984611" y="1062603"/>
                                </a:lnTo>
                                <a:lnTo>
                                  <a:pt x="3020132" y="1098060"/>
                                </a:lnTo>
                                <a:lnTo>
                                  <a:pt x="3058278" y="1131710"/>
                                </a:lnTo>
                                <a:lnTo>
                                  <a:pt x="3099440" y="1163296"/>
                                </a:lnTo>
                                <a:lnTo>
                                  <a:pt x="3144012" y="1192560"/>
                                </a:lnTo>
                                <a:lnTo>
                                  <a:pt x="3181495" y="1214112"/>
                                </a:lnTo>
                                <a:lnTo>
                                  <a:pt x="3220612" y="1234535"/>
                                </a:lnTo>
                                <a:lnTo>
                                  <a:pt x="3261271" y="1253890"/>
                                </a:lnTo>
                                <a:lnTo>
                                  <a:pt x="3303383" y="1272242"/>
                                </a:lnTo>
                                <a:lnTo>
                                  <a:pt x="3346856" y="1289653"/>
                                </a:lnTo>
                                <a:lnTo>
                                  <a:pt x="3391598" y="1306185"/>
                                </a:lnTo>
                                <a:lnTo>
                                  <a:pt x="3437520" y="1321903"/>
                                </a:lnTo>
                                <a:lnTo>
                                  <a:pt x="3484531" y="1336867"/>
                                </a:lnTo>
                                <a:lnTo>
                                  <a:pt x="3532539" y="1351142"/>
                                </a:lnTo>
                                <a:lnTo>
                                  <a:pt x="3581453" y="1364791"/>
                                </a:lnTo>
                                <a:lnTo>
                                  <a:pt x="3631184" y="1377875"/>
                                </a:lnTo>
                                <a:lnTo>
                                  <a:pt x="3681639" y="1390459"/>
                                </a:lnTo>
                                <a:lnTo>
                                  <a:pt x="3732728" y="1402605"/>
                                </a:lnTo>
                                <a:lnTo>
                                  <a:pt x="3784361" y="1414375"/>
                                </a:lnTo>
                                <a:lnTo>
                                  <a:pt x="3836446" y="1425833"/>
                                </a:lnTo>
                                <a:lnTo>
                                  <a:pt x="3888892" y="1437042"/>
                                </a:lnTo>
                                <a:lnTo>
                                  <a:pt x="3941608" y="1448064"/>
                                </a:lnTo>
                                <a:lnTo>
                                  <a:pt x="3994504" y="1458963"/>
                                </a:lnTo>
                                <a:lnTo>
                                  <a:pt x="4047490" y="1469801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E78F05" id="Group 6" o:spid="_x0000_s1026" style="position:absolute;margin-left:163.2pt;margin-top:-13.75pt;width:326.75pt;height:140.8pt;z-index:-251657216;mso-wrap-distance-left:0;mso-wrap-distance-right:0;mso-position-horizontal-relative:page" coordsize="41497,178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">
                <v:shape id="Graphic 7" o:spid="_x0000_s1027" style="position:absolute;width:41497;height:17881;visibility:visible;mso-wrap-style:square;v-text-anchor:top" coordsize="4149725,1788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9oIcAA&#10;AADaAAAADwAAAGRycy9kb3ducmV2LnhtbESPQYvCMBSE7wv+h/AEL4umK4uVahQRRE8LusJeH81r&#10;U2xeQpPV+u+NIHgcZuYbZrnubSuu1IXGsYKvSQaCuHS64VrB+Xc3noMIEVlj65gU3CnAejX4WGKh&#10;3Y2PdD3FWiQIhwIVmBh9IWUoDVkME+eJk1e5zmJMsqul7vCW4LaV0yybSYsNpwWDnraGysvp3yro&#10;f3wbOJ6zP/ntD5+5qfb7vFJqNOw3CxCR+vgOv9oHrSCH55V0A+Tq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c9oIcAAAADaAAAADwAAAAAAAAAAAAAAAACYAgAAZHJzL2Rvd25y&#10;ZXYueG1sUEsFBgAAAAAEAAQA9QAAAIUDAAAAAA==&#10;" path="m4149725,1750060r-12700,-6350l4073525,1711960r,31750l44450,1743710r,-1667510l76200,76200,66675,57150,38100,,,76200r31750,l31750,1746504r,7112l34544,1756410r7112,l4073525,1756410r,31750l4137025,1756410r12700,-6350xe" fillcolor="black" stroked="f">
                  <v:path arrowok="t"/>
                </v:shape>
                <v:shape id="Graphic 8" o:spid="_x0000_s1028" style="position:absolute;left:8953;top:476;width:17977;height:17024;visibility:visible;mso-wrap-style:square;v-text-anchor:top" coordsize="1797685,17024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lEW78A&#10;AADaAAAADwAAAGRycy9kb3ducmV2LnhtbERPy4rCMBTdC/5DuIIb0WRciFTTMlSF2Ykv3N5p7rRl&#10;mpvSpFr/3iwGZnk472022EY8qPO1Yw0fCwWCuHCm5lLD9XKYr0H4gGywcUwaXuQhS8ejLSbGPflE&#10;j3MoRQxhn6CGKoQ2kdIXFVn0C9cSR+7HdRZDhF0pTYfPGG4buVRqJS3WHBsqbCmvqPg991ZDvuv7&#10;o3Kzm2qu++97PuSHO7+0nk6Gzw2IQEP4F/+5v4yGuDVeiTdApm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EeURbvwAAANoAAAAPAAAAAAAAAAAAAAAAAJgCAABkcnMvZG93bnJl&#10;di54bWxQSwUGAAAAAAQABAD1AAAAhAMAAAAA&#10;" path="m,l,1702435em1797685,r,1702435e" filled="f">
                  <v:stroke dashstyle="dash"/>
                  <v:path arrowok="t"/>
                </v:shape>
                <v:shape id="Graphic 9" o:spid="_x0000_s1029" style="position:absolute;left:381;top:1866;width:40474;height:15640;visibility:visible;mso-wrap-style:square;v-text-anchor:top" coordsize="4047490,15640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r2GbwA&#10;AADaAAAADwAAAGRycy9kb3ducmV2LnhtbESPwQrCMBBE74L/EFbwpqmCotUooiheteJ5ada22mxK&#10;E239eyMIHoeZecMs160pxYtqV1hWMBpGIIhTqwvOFFyS/WAGwnlkjaVlUvAmB+tVt7PEWNuGT/Q6&#10;+0wECLsYFeTeV7GULs3JoBvaijh4N1sb9EHWmdQ1NgFuSjmOoqk0WHBYyLGibU7p4/w0Cm6HcZOQ&#10;2/J7NnmMJMr75bpLlOr32s0ChKfW/8O/9lErmMP3SrgBcvU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5qvYZvAAAANoAAAAPAAAAAAAAAAAAAAAAAJgCAABkcnMvZG93bnJldi54&#10;bWxQSwUGAAAAAAQABAD1AAAAgQMAAAAA&#10;" path="m,1563400r47619,-16623l94630,1529380r45798,-18897l184404,1489359r34290,-16790l281844,1433227r59151,-49151l368383,1360789r31121,-25998l433796,1306249r36903,-30918l509654,1242205r40446,-35167l591477,1169998r41749,-38746l674786,1090968r40811,-41655l755100,1006456r37634,-43893l821897,925356r29065,-40258l879922,842310r28848,-44799l937499,751221r28605,-47263l994576,656244r28333,-47648l1051097,561535r28036,-45956l1107009,471250r27710,-42185l1162257,389546r27358,-36336l1216787,320578r39632,-43778l1294380,237084r36845,-35843l1367506,169080r36272,-28667l1440595,115048r37916,-22251l1518079,73470r41776,-16592l1604390,42829r43151,-11384l1692920,21012r47230,-8921l1788851,5241r49795,-4217l1889156,r50847,2728l1990808,9771r50385,11917l2090779,39040r48409,23347l2174147,84186r34919,26161l2243936,140386r34812,33434l2313493,210163r34667,38770l2382742,289644r34487,42169l2451611,374956r34268,43633l2520024,462227r34013,43160l2587908,547585r33720,40751l2655189,627156r32480,38296l2718469,704780r29510,40102l2776591,785500r28105,40877l2832686,867253r28266,40618l2889886,947974r29994,39328l2951324,1025597r33287,37006l3020132,1098060r38146,33650l3099440,1163296r44572,29264l3181495,1214112r39117,20423l3261271,1253890r42112,18352l3346856,1289653r44742,16532l3437520,1321903r47011,14964l3532539,1351142r48914,13649l3631184,1377875r50455,12584l3732728,1402605r51633,11770l3836446,1425833r52446,11209l3941608,1448064r52896,10899l4047490,1469801e" filled="f">
                  <v:path arrowok="t"/>
                </v:shape>
                <w10:wrap anchorx="page"/>
              </v:group>
            </w:pict>
          </mc:Fallback>
        </mc:AlternateContent>
      </w:r>
      <w:r>
        <w:rPr>
          <w:spacing w:val="-2"/>
        </w:rPr>
        <w:t>Расходование ресурсов</w:t>
      </w:r>
    </w:p>
    <w:p w:rsidR="00FE0368" w:rsidRDefault="00FE0368" w:rsidP="00FE0368">
      <w:pPr>
        <w:pStyle w:val="a3"/>
        <w:ind w:left="0"/>
        <w:rPr>
          <w:sz w:val="20"/>
        </w:rPr>
      </w:pPr>
    </w:p>
    <w:p w:rsidR="00FE0368" w:rsidRDefault="00FE0368" w:rsidP="00FE0368">
      <w:pPr>
        <w:pStyle w:val="a3"/>
        <w:ind w:left="0"/>
        <w:rPr>
          <w:sz w:val="20"/>
        </w:rPr>
      </w:pPr>
    </w:p>
    <w:p w:rsidR="00FE0368" w:rsidRDefault="00FE0368" w:rsidP="00FE0368">
      <w:pPr>
        <w:pStyle w:val="a3"/>
        <w:ind w:left="0"/>
        <w:rPr>
          <w:sz w:val="20"/>
        </w:rPr>
      </w:pPr>
    </w:p>
    <w:p w:rsidR="00FE0368" w:rsidRDefault="00FE0368" w:rsidP="00FE0368">
      <w:pPr>
        <w:pStyle w:val="a3"/>
        <w:ind w:left="0"/>
        <w:rPr>
          <w:sz w:val="20"/>
        </w:rPr>
      </w:pPr>
    </w:p>
    <w:p w:rsidR="00FE0368" w:rsidRDefault="00FE0368" w:rsidP="00FE0368">
      <w:pPr>
        <w:pStyle w:val="a3"/>
        <w:ind w:left="0"/>
        <w:rPr>
          <w:sz w:val="20"/>
        </w:rPr>
      </w:pPr>
    </w:p>
    <w:p w:rsidR="00FE0368" w:rsidRDefault="00FE0368" w:rsidP="00FE0368">
      <w:pPr>
        <w:pStyle w:val="a3"/>
        <w:ind w:left="0"/>
        <w:rPr>
          <w:sz w:val="20"/>
        </w:rPr>
      </w:pPr>
    </w:p>
    <w:p w:rsidR="00FE0368" w:rsidRDefault="00FE0368" w:rsidP="00FE0368">
      <w:pPr>
        <w:pStyle w:val="a3"/>
        <w:ind w:left="0"/>
        <w:rPr>
          <w:sz w:val="20"/>
        </w:rPr>
      </w:pPr>
    </w:p>
    <w:p w:rsidR="00FE0368" w:rsidRDefault="00FE0368" w:rsidP="00FE0368">
      <w:pPr>
        <w:pStyle w:val="a3"/>
        <w:ind w:left="0"/>
        <w:rPr>
          <w:sz w:val="20"/>
        </w:rPr>
      </w:pPr>
    </w:p>
    <w:p w:rsidR="00FE0368" w:rsidRDefault="00FE0368" w:rsidP="00FE0368">
      <w:pPr>
        <w:pStyle w:val="a3"/>
        <w:spacing w:before="87"/>
        <w:ind w:left="0"/>
        <w:rPr>
          <w:sz w:val="20"/>
        </w:rPr>
      </w:pPr>
    </w:p>
    <w:p w:rsidR="00FE0368" w:rsidRDefault="00FE0368" w:rsidP="00FE0368">
      <w:pPr>
        <w:tabs>
          <w:tab w:val="left" w:pos="4678"/>
          <w:tab w:val="left" w:pos="6833"/>
        </w:tabs>
        <w:ind w:left="2340"/>
        <w:rPr>
          <w:sz w:val="20"/>
        </w:rPr>
      </w:pPr>
      <w:r>
        <w:rPr>
          <w:sz w:val="20"/>
        </w:rPr>
        <w:t>Начальная</w:t>
      </w:r>
      <w:r>
        <w:rPr>
          <w:spacing w:val="-11"/>
          <w:sz w:val="20"/>
        </w:rPr>
        <w:t xml:space="preserve"> </w:t>
      </w:r>
      <w:r>
        <w:rPr>
          <w:spacing w:val="-4"/>
          <w:sz w:val="20"/>
        </w:rPr>
        <w:t>фаза</w:t>
      </w:r>
      <w:r>
        <w:rPr>
          <w:sz w:val="20"/>
        </w:rPr>
        <w:tab/>
        <w:t>Средние</w:t>
      </w:r>
      <w:r>
        <w:rPr>
          <w:spacing w:val="-12"/>
          <w:sz w:val="20"/>
        </w:rPr>
        <w:t xml:space="preserve"> </w:t>
      </w:r>
      <w:r>
        <w:rPr>
          <w:spacing w:val="-4"/>
          <w:sz w:val="20"/>
        </w:rPr>
        <w:t>фазы</w:t>
      </w:r>
      <w:r>
        <w:rPr>
          <w:sz w:val="20"/>
        </w:rPr>
        <w:tab/>
      </w:r>
      <w:r>
        <w:rPr>
          <w:spacing w:val="-2"/>
          <w:sz w:val="20"/>
        </w:rPr>
        <w:t>Завершающая</w:t>
      </w:r>
    </w:p>
    <w:p w:rsidR="00FE0368" w:rsidRDefault="00FE0368" w:rsidP="00FE0368">
      <w:pPr>
        <w:pStyle w:val="a3"/>
        <w:spacing w:before="7"/>
        <w:ind w:left="0"/>
        <w:rPr>
          <w:sz w:val="20"/>
        </w:rPr>
      </w:pPr>
    </w:p>
    <w:p w:rsidR="00FE0368" w:rsidRDefault="00FE0368" w:rsidP="00FE0368">
      <w:pPr>
        <w:ind w:left="2282"/>
        <w:rPr>
          <w:sz w:val="24"/>
        </w:rPr>
      </w:pPr>
      <w:r>
        <w:rPr>
          <w:sz w:val="24"/>
        </w:rPr>
        <w:t>Рис.</w:t>
      </w:r>
      <w:r>
        <w:rPr>
          <w:spacing w:val="-1"/>
          <w:sz w:val="24"/>
        </w:rPr>
        <w:t xml:space="preserve"> </w:t>
      </w:r>
      <w:r>
        <w:rPr>
          <w:sz w:val="24"/>
        </w:rPr>
        <w:t>1.2.</w:t>
      </w:r>
      <w:r>
        <w:rPr>
          <w:spacing w:val="-1"/>
          <w:sz w:val="24"/>
        </w:rPr>
        <w:t xml:space="preserve"> </w:t>
      </w:r>
      <w:r>
        <w:rPr>
          <w:sz w:val="24"/>
        </w:rPr>
        <w:t>Фазы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расходование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ресурсов</w:t>
      </w:r>
    </w:p>
    <w:p w:rsidR="00FE0368" w:rsidRDefault="00FE0368" w:rsidP="00FE0368">
      <w:pPr>
        <w:pStyle w:val="a3"/>
        <w:spacing w:before="47"/>
        <w:ind w:left="0"/>
        <w:rPr>
          <w:sz w:val="24"/>
        </w:rPr>
      </w:pPr>
    </w:p>
    <w:p w:rsidR="00FE0368" w:rsidRDefault="00FE0368" w:rsidP="00FE0368">
      <w:pPr>
        <w:pStyle w:val="a3"/>
        <w:ind w:right="964" w:firstLine="707"/>
        <w:jc w:val="both"/>
      </w:pPr>
      <w:r>
        <w:t>В интерпретации российских авторов три основные фазы называют концептуальной, контрактной и фазой реализации проекта.</w:t>
      </w:r>
    </w:p>
    <w:p w:rsidR="00FE0368" w:rsidRDefault="00FE0368" w:rsidP="00FE0368">
      <w:pPr>
        <w:pStyle w:val="a5"/>
        <w:numPr>
          <w:ilvl w:val="0"/>
          <w:numId w:val="1"/>
        </w:numPr>
        <w:tabs>
          <w:tab w:val="left" w:pos="1756"/>
        </w:tabs>
        <w:ind w:right="963" w:firstLine="707"/>
        <w:jc w:val="both"/>
        <w:rPr>
          <w:sz w:val="28"/>
        </w:rPr>
      </w:pPr>
      <w:r>
        <w:rPr>
          <w:sz w:val="28"/>
        </w:rPr>
        <w:t>Концептуальная фаза включает следующие стадии: разработка концепции проекта, оценка жизнедеятельности проекта, планирование проекта, разработка требований к проекту, выбор и приобретение земельного участка.</w:t>
      </w:r>
    </w:p>
    <w:p w:rsidR="00FE0368" w:rsidRDefault="00FE0368" w:rsidP="00FE0368">
      <w:pPr>
        <w:pStyle w:val="a5"/>
        <w:numPr>
          <w:ilvl w:val="0"/>
          <w:numId w:val="1"/>
        </w:numPr>
        <w:tabs>
          <w:tab w:val="left" w:pos="1574"/>
        </w:tabs>
        <w:ind w:right="960" w:firstLine="707"/>
        <w:jc w:val="both"/>
        <w:rPr>
          <w:sz w:val="28"/>
        </w:rPr>
      </w:pPr>
      <w:r>
        <w:rPr>
          <w:sz w:val="28"/>
        </w:rPr>
        <w:t>Контрактная фаза включает выработку квалификационных требований, подготовку предварительного задания на</w:t>
      </w:r>
      <w:r>
        <w:rPr>
          <w:spacing w:val="40"/>
          <w:sz w:val="28"/>
        </w:rPr>
        <w:t xml:space="preserve"> </w:t>
      </w:r>
      <w:r>
        <w:rPr>
          <w:sz w:val="28"/>
        </w:rPr>
        <w:t>проектирование, заявление о намерениях, отбор потенциальных исполнителей, оформление контракта с выбранными исполнителями, выбор и утверждение окончательного варианта проекта.</w:t>
      </w:r>
    </w:p>
    <w:p w:rsidR="00FE0368" w:rsidRDefault="00FE0368" w:rsidP="00FE0368">
      <w:pPr>
        <w:pStyle w:val="a5"/>
        <w:numPr>
          <w:ilvl w:val="0"/>
          <w:numId w:val="1"/>
        </w:numPr>
        <w:tabs>
          <w:tab w:val="left" w:pos="1600"/>
        </w:tabs>
        <w:spacing w:before="1"/>
        <w:ind w:right="955" w:firstLine="707"/>
        <w:jc w:val="both"/>
        <w:rPr>
          <w:sz w:val="28"/>
        </w:rPr>
      </w:pPr>
      <w:r>
        <w:rPr>
          <w:sz w:val="28"/>
        </w:rPr>
        <w:t>Фаза реализации проекта имеет две стадии – детальное проектирование и поставки; строительство или установка.</w:t>
      </w:r>
    </w:p>
    <w:p w:rsidR="00FE0368" w:rsidRDefault="00FE0368" w:rsidP="00FE0368">
      <w:pPr>
        <w:pStyle w:val="a3"/>
        <w:spacing w:line="276" w:lineRule="auto"/>
        <w:ind w:right="959" w:firstLine="777"/>
        <w:jc w:val="both"/>
      </w:pPr>
      <w:r>
        <w:t>Еще один из способов описания жизненного цикла в соответствии с [13] включает четыре фазы и определяет использование ресурсов по фазам (рис. 1.3).</w:t>
      </w:r>
    </w:p>
    <w:p w:rsidR="00FE0368" w:rsidRDefault="00FE0368" w:rsidP="00FE0368">
      <w:pPr>
        <w:spacing w:line="276" w:lineRule="auto"/>
        <w:jc w:val="both"/>
        <w:sectPr w:rsidR="00FE0368">
          <w:pgSz w:w="11910" w:h="16840"/>
          <w:pgMar w:top="1320" w:right="740" w:bottom="1240" w:left="1200" w:header="0" w:footer="1055" w:gutter="0"/>
          <w:cols w:space="720"/>
        </w:sectPr>
      </w:pPr>
    </w:p>
    <w:p w:rsidR="00FE0368" w:rsidRDefault="00FE0368" w:rsidP="00FE0368">
      <w:pPr>
        <w:pStyle w:val="a3"/>
        <w:ind w:left="515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 wp14:anchorId="2CD3FC9E" wp14:editId="5B8F02D4">
                <wp:extent cx="5041265" cy="6316345"/>
                <wp:effectExtent l="0" t="0" r="0" b="8254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041265" cy="6316345"/>
                          <a:chOff x="0" y="0"/>
                          <a:chExt cx="5041265" cy="6316345"/>
                        </a:xfrm>
                      </wpg:grpSpPr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25" y="9461"/>
                            <a:ext cx="5021961" cy="62972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5031740" cy="6306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31740" h="6306820">
                                <a:moveTo>
                                  <a:pt x="0" y="6306820"/>
                                </a:moveTo>
                                <a:lnTo>
                                  <a:pt x="5031486" y="6306820"/>
                                </a:lnTo>
                                <a:lnTo>
                                  <a:pt x="50314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0682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BEBEB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11A847" id="Group 10" o:spid="_x0000_s1026" style="width:396.95pt;height:497.35pt;mso-position-horizontal-relative:char;mso-position-vertical-relative:line" coordsize="50412,631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1" o:spid="_x0000_s1027" type="#_x0000_t75" style="position:absolute;left:95;top:94;width:50219;height:629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Qp1anDAAAA2wAAAA8AAABkcnMvZG93bnJldi54bWxET0trwkAQvgv9D8sUehHdWG0p0VXaNBZP&#10;hWoPHofsmMRmZ0N28/DfdwXB23x8z1ltBlOJjhpXWlYwm0YgiDOrS84V/B62kzcQziNrrCyTggs5&#10;2KwfRiuMte35h7q9z0UIYRejgsL7OpbSZQUZdFNbEwfuZBuDPsAml7rBPoSbSj5H0as0WHJoKLCm&#10;pKDsb98aBd8f7TEfvyTbhBbpJ86/ovNgUqWeHof3JQhPg7+Lb+6dDvNncP0lHCDX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CnVqcMAAADbAAAADwAAAAAAAAAAAAAAAACf&#10;AgAAZHJzL2Rvd25yZXYueG1sUEsFBgAAAAAEAAQA9wAAAI8DAAAAAA==&#10;">
                  <v:imagedata r:id="rId6" o:title=""/>
                </v:shape>
                <v:shape id="Graphic 12" o:spid="_x0000_s1028" style="position:absolute;left:47;top:47;width:50318;height:63068;visibility:visible;mso-wrap-style:square;v-text-anchor:top" coordsize="5031740,63068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C9l8EA&#10;AADbAAAADwAAAGRycy9kb3ducmV2LnhtbERPTYvCMBC9L/gfwgje1tQKslSjiCLKgrCrvXgbm7Gt&#10;NpOSRO3++83Cgrd5vM+ZLTrTiAc5X1tWMBomIIgLq2suFeTHzfsHCB+QNTaWScEPeVjMe28zzLR9&#10;8jc9DqEUMYR9hgqqENpMSl9UZNAPbUscuYt1BkOErpTa4TOGm0amSTKRBmuODRW2tKqouB3uRsHZ&#10;7dOl3n7ufB6u47wxRzp9rZUa9LvlFESgLrzE/+6djvNT+PslHiDn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ogvZfBAAAA2wAAAA8AAAAAAAAAAAAAAAAAmAIAAGRycy9kb3du&#10;cmV2LnhtbFBLBQYAAAAABAAEAPUAAACGAwAAAAA=&#10;" path="m,6306820r5031486,l5031486,,,,,6306820xe" filled="f" strokecolor="#bebebe">
                  <v:path arrowok="t"/>
                </v:shape>
                <w10:anchorlock/>
              </v:group>
            </w:pict>
          </mc:Fallback>
        </mc:AlternateContent>
      </w:r>
    </w:p>
    <w:p w:rsidR="00FE0368" w:rsidRDefault="00FE0368" w:rsidP="00FE0368">
      <w:pPr>
        <w:spacing w:before="222"/>
        <w:ind w:right="458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1"/>
          <w:sz w:val="24"/>
        </w:rPr>
        <w:t xml:space="preserve"> </w:t>
      </w:r>
      <w:r>
        <w:rPr>
          <w:sz w:val="24"/>
        </w:rPr>
        <w:t>1.3.</w:t>
      </w:r>
      <w:r>
        <w:rPr>
          <w:spacing w:val="-1"/>
          <w:sz w:val="24"/>
        </w:rPr>
        <w:t xml:space="preserve"> </w:t>
      </w:r>
      <w:r>
        <w:rPr>
          <w:sz w:val="24"/>
        </w:rPr>
        <w:t>Фазы проекта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издержки.</w:t>
      </w:r>
    </w:p>
    <w:p w:rsidR="00FE0368" w:rsidRDefault="00FE0368" w:rsidP="00FE0368">
      <w:pPr>
        <w:pStyle w:val="a3"/>
        <w:spacing w:before="239"/>
        <w:ind w:left="0"/>
        <w:rPr>
          <w:sz w:val="24"/>
        </w:rPr>
      </w:pPr>
    </w:p>
    <w:p w:rsidR="00FE0368" w:rsidRDefault="00FE0368" w:rsidP="00FE0368">
      <w:pPr>
        <w:pStyle w:val="3"/>
        <w:tabs>
          <w:tab w:val="left" w:pos="1633"/>
        </w:tabs>
        <w:ind w:firstLine="0"/>
        <w:jc w:val="center"/>
      </w:pPr>
      <w:bookmarkStart w:id="1" w:name="_bookmark7"/>
      <w:bookmarkEnd w:id="1"/>
      <w:r>
        <w:t>Об</w:t>
      </w:r>
      <w:r>
        <w:rPr>
          <w:spacing w:val="-5"/>
        </w:rPr>
        <w:t xml:space="preserve"> </w:t>
      </w:r>
      <w:r>
        <w:t>истории</w:t>
      </w:r>
      <w:r>
        <w:rPr>
          <w:spacing w:val="-7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методов</w:t>
      </w:r>
      <w:r>
        <w:rPr>
          <w:spacing w:val="-8"/>
        </w:rPr>
        <w:t xml:space="preserve"> </w:t>
      </w:r>
      <w:r>
        <w:rPr>
          <w:spacing w:val="-2"/>
        </w:rPr>
        <w:t>управления</w:t>
      </w:r>
    </w:p>
    <w:p w:rsidR="00FE0368" w:rsidRDefault="00FE0368" w:rsidP="00FE0368">
      <w:pPr>
        <w:pStyle w:val="a3"/>
        <w:spacing w:before="319"/>
        <w:ind w:right="958" w:firstLine="707"/>
        <w:jc w:val="both"/>
      </w:pPr>
      <w:r>
        <w:t>Управление проектами развивалось из основных принципов управления, и основой методологии управления проектами явились крупномасштабные государственные проекты. В Соединенных Штатах Америки первым крупным государственным проектом стало строительство трансконтинентальной железной дороги, начавшееся в 1860</w:t>
      </w:r>
      <w:r>
        <w:rPr>
          <w:spacing w:val="60"/>
        </w:rPr>
        <w:t xml:space="preserve"> </w:t>
      </w:r>
      <w:r>
        <w:t>году.</w:t>
      </w:r>
      <w:r>
        <w:rPr>
          <w:spacing w:val="60"/>
        </w:rPr>
        <w:t xml:space="preserve"> </w:t>
      </w:r>
      <w:r>
        <w:t>Тогда</w:t>
      </w:r>
      <w:r>
        <w:rPr>
          <w:spacing w:val="60"/>
        </w:rPr>
        <w:t xml:space="preserve"> </w:t>
      </w:r>
      <w:r>
        <w:t>руководители</w:t>
      </w:r>
      <w:r>
        <w:rPr>
          <w:spacing w:val="59"/>
        </w:rPr>
        <w:t xml:space="preserve"> </w:t>
      </w:r>
      <w:r>
        <w:t>столкнулись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задачей</w:t>
      </w:r>
      <w:r>
        <w:rPr>
          <w:spacing w:val="60"/>
        </w:rPr>
        <w:t xml:space="preserve"> </w:t>
      </w:r>
      <w:r>
        <w:rPr>
          <w:spacing w:val="-2"/>
        </w:rPr>
        <w:t>организации</w:t>
      </w:r>
    </w:p>
    <w:p w:rsidR="00FE0368" w:rsidRDefault="00FE0368" w:rsidP="00FE0368">
      <w:pPr>
        <w:jc w:val="both"/>
        <w:sectPr w:rsidR="00FE0368">
          <w:pgSz w:w="11910" w:h="16840"/>
          <w:pgMar w:top="1420" w:right="740" w:bottom="1240" w:left="1200" w:header="0" w:footer="1055" w:gutter="0"/>
          <w:cols w:space="720"/>
        </w:sectPr>
      </w:pPr>
    </w:p>
    <w:p w:rsidR="00FE0368" w:rsidRDefault="00FE0368" w:rsidP="00FE0368">
      <w:pPr>
        <w:pStyle w:val="a3"/>
        <w:spacing w:before="73"/>
        <w:ind w:right="964"/>
        <w:jc w:val="both"/>
      </w:pPr>
      <w:r>
        <w:lastRenderedPageBreak/>
        <w:t xml:space="preserve">ручного труда тысяч рабочих, а также обработки больших объемов </w:t>
      </w:r>
      <w:r>
        <w:rPr>
          <w:spacing w:val="-2"/>
        </w:rPr>
        <w:t>сырья.</w:t>
      </w:r>
    </w:p>
    <w:p w:rsidR="00FE0368" w:rsidRDefault="00FE0368" w:rsidP="00FE0368">
      <w:pPr>
        <w:pStyle w:val="a3"/>
        <w:ind w:right="954" w:firstLine="707"/>
        <w:jc w:val="both"/>
      </w:pPr>
      <w:r>
        <w:t>В конце XIX столетия Фредерик Уинслоу Тейлор (1856 – 1915) начал</w:t>
      </w:r>
      <w:r>
        <w:rPr>
          <w:spacing w:val="-5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подробные</w:t>
      </w:r>
      <w:r>
        <w:rPr>
          <w:spacing w:val="-4"/>
        </w:rPr>
        <w:t xml:space="preserve"> </w:t>
      </w:r>
      <w:r>
        <w:t>исследования</w:t>
      </w:r>
      <w:r>
        <w:rPr>
          <w:spacing w:val="-4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научной</w:t>
      </w:r>
      <w:r>
        <w:rPr>
          <w:spacing w:val="-4"/>
        </w:rPr>
        <w:t xml:space="preserve"> </w:t>
      </w:r>
      <w:r>
        <w:t>организации. Он</w:t>
      </w:r>
      <w:r>
        <w:rPr>
          <w:spacing w:val="-3"/>
        </w:rPr>
        <w:t xml:space="preserve"> </w:t>
      </w:r>
      <w:r>
        <w:t>обосновал,</w:t>
      </w:r>
      <w:r>
        <w:rPr>
          <w:spacing w:val="-5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труд</w:t>
      </w:r>
      <w:r>
        <w:rPr>
          <w:spacing w:val="-2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анализировать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улучшать,</w:t>
      </w:r>
      <w:r>
        <w:rPr>
          <w:spacing w:val="-4"/>
        </w:rPr>
        <w:t xml:space="preserve"> </w:t>
      </w:r>
      <w:r>
        <w:t>выделяя</w:t>
      </w:r>
      <w:r>
        <w:rPr>
          <w:spacing w:val="-3"/>
        </w:rPr>
        <w:t xml:space="preserve"> </w:t>
      </w:r>
      <w:r>
        <w:t>его элементарные составляющие. Он применял свои идеи к таким задачам на сталелитейных заводах, как засыпка песка, поднятие и перемещение деталей. До этого считалось, что единственный способ повысить производительность – это заставлять рабочих работать больше и дольше. В разрез с этим представлением Тейлор ввел понятие эффективной работы. Надпись на надгробии Тейлора в Филадельфии свидетельствует о важности его вклада в историю управления: «Отец научного управления».</w:t>
      </w:r>
    </w:p>
    <w:p w:rsidR="00FE0368" w:rsidRDefault="00FE0368" w:rsidP="00FE0368">
      <w:pPr>
        <w:pStyle w:val="a3"/>
        <w:spacing w:before="1"/>
        <w:ind w:right="962" w:firstLine="707"/>
        <w:jc w:val="both"/>
      </w:pPr>
      <w:r>
        <w:t>Принципы научного управления нашли свое применение и развитие в Европе. Выдающийся французский инженер Анри Файоль (1841 – 1925), исходя из собственной успешной практической работы, сформулировал основные принципы менеджмента (их всего четырнадцать), применимых в различных сферах и сегодня. Он также выделил пять основных элементов менеджмента: предвидение, планирование, организация, координирование, контроль.</w:t>
      </w:r>
    </w:p>
    <w:p w:rsidR="00FE0368" w:rsidRDefault="00FE0368" w:rsidP="00FE0368">
      <w:pPr>
        <w:pStyle w:val="a3"/>
        <w:ind w:right="955" w:firstLine="707"/>
        <w:jc w:val="both"/>
      </w:pPr>
      <w:r>
        <w:t>Ученик Тейлора, Генри Гантт (1861 – 1919), очень подробно изучал последовательность операций при работе. Его исследование управления было сконцентрировано на кораблестроении во время первой мировой войны,</w:t>
      </w:r>
      <w:r>
        <w:rPr>
          <w:spacing w:val="40"/>
        </w:rPr>
        <w:t xml:space="preserve"> </w:t>
      </w:r>
      <w:r>
        <w:t>а именно, на строительстве больших трансконтинентальных океанских лайнеров.</w:t>
      </w:r>
      <w:r>
        <w:rPr>
          <w:spacing w:val="40"/>
        </w:rPr>
        <w:t xml:space="preserve"> </w:t>
      </w:r>
      <w:r>
        <w:t xml:space="preserve">Гантт разработал линейный график, задававший сроки начала и окончания каждой операции на горизонтальной шкале времени, известный ныне </w:t>
      </w:r>
      <w:r>
        <w:rPr>
          <w:i/>
        </w:rPr>
        <w:t>как диаграмма Гантта</w:t>
      </w:r>
      <w:r>
        <w:t>.</w:t>
      </w:r>
    </w:p>
    <w:p w:rsidR="00FE0368" w:rsidRDefault="00FE0368" w:rsidP="00FE0368">
      <w:pPr>
        <w:pStyle w:val="a3"/>
        <w:ind w:right="960" w:firstLine="777"/>
        <w:jc w:val="both"/>
      </w:pPr>
      <w:r>
        <w:t xml:space="preserve">Диаграммы Гантта оказались настолько полезным средством анализа для руководителей, что они практически не изменились за почти вековую историю. В память о заслугах Генри Гантта Американское общество инженеров-механиков учредило медаль его </w:t>
      </w:r>
      <w:r>
        <w:rPr>
          <w:spacing w:val="-2"/>
        </w:rPr>
        <w:t>имени.</w:t>
      </w:r>
    </w:p>
    <w:p w:rsidR="00FE0368" w:rsidRDefault="00FE0368" w:rsidP="00FE0368">
      <w:pPr>
        <w:pStyle w:val="a3"/>
        <w:ind w:right="960" w:firstLine="707"/>
        <w:jc w:val="both"/>
      </w:pPr>
      <w:r>
        <w:t>Благодаря</w:t>
      </w:r>
      <w:r>
        <w:rPr>
          <w:spacing w:val="-2"/>
        </w:rPr>
        <w:t xml:space="preserve"> </w:t>
      </w:r>
      <w:r>
        <w:t>работам</w:t>
      </w:r>
      <w:r>
        <w:rPr>
          <w:spacing w:val="-3"/>
        </w:rPr>
        <w:t xml:space="preserve"> </w:t>
      </w:r>
      <w:r>
        <w:t>Тейлора,</w:t>
      </w:r>
      <w:r>
        <w:rPr>
          <w:spacing w:val="-3"/>
        </w:rPr>
        <w:t xml:space="preserve"> </w:t>
      </w:r>
      <w:r>
        <w:t>Гантта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ученых</w:t>
      </w:r>
      <w:r>
        <w:rPr>
          <w:spacing w:val="-2"/>
        </w:rPr>
        <w:t xml:space="preserve"> </w:t>
      </w:r>
      <w:r>
        <w:t>управление проектами выделилось в отдельную бизнес-функцию, которая требует изучения и дисциплины. В период нескольких десятилетий до второй мировой войны маркетинговые подходы, принципы индустриальной психологии и человеческие отношения</w:t>
      </w:r>
      <w:r>
        <w:rPr>
          <w:spacing w:val="-1"/>
        </w:rPr>
        <w:t xml:space="preserve"> </w:t>
      </w:r>
      <w:r>
        <w:t>стали неотъемлемыми частями управления проектами.</w:t>
      </w:r>
    </w:p>
    <w:p w:rsidR="00FE0368" w:rsidRDefault="00FE0368" w:rsidP="00FE0368">
      <w:pPr>
        <w:pStyle w:val="a3"/>
        <w:spacing w:before="1"/>
        <w:ind w:right="955" w:firstLine="707"/>
        <w:jc w:val="both"/>
      </w:pPr>
      <w:r>
        <w:t>Однако недостаток диаграмм Гантта состоит в том, что их удобно</w:t>
      </w:r>
      <w:r>
        <w:rPr>
          <w:spacing w:val="-2"/>
        </w:rPr>
        <w:t xml:space="preserve"> </w:t>
      </w:r>
      <w:r>
        <w:t>применять</w:t>
      </w:r>
      <w:r>
        <w:rPr>
          <w:spacing w:val="-1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 xml:space="preserve">одного критического ресурса </w:t>
      </w:r>
      <w:r>
        <w:rPr>
          <w:color w:val="404040"/>
        </w:rPr>
        <w:t xml:space="preserve">– </w:t>
      </w:r>
      <w:r>
        <w:t>времени. Но</w:t>
      </w:r>
      <w:r>
        <w:rPr>
          <w:spacing w:val="80"/>
        </w:rPr>
        <w:t xml:space="preserve"> </w:t>
      </w:r>
      <w:r>
        <w:t>они</w:t>
      </w:r>
      <w:r>
        <w:rPr>
          <w:spacing w:val="80"/>
        </w:rPr>
        <w:t xml:space="preserve"> </w:t>
      </w:r>
      <w:r>
        <w:t>не</w:t>
      </w:r>
      <w:r>
        <w:rPr>
          <w:spacing w:val="80"/>
        </w:rPr>
        <w:t xml:space="preserve"> </w:t>
      </w:r>
      <w:r>
        <w:t>позволяют</w:t>
      </w:r>
      <w:r>
        <w:rPr>
          <w:spacing w:val="80"/>
        </w:rPr>
        <w:t xml:space="preserve"> </w:t>
      </w:r>
      <w:r>
        <w:t>установить</w:t>
      </w:r>
      <w:r>
        <w:rPr>
          <w:spacing w:val="80"/>
        </w:rPr>
        <w:t xml:space="preserve"> </w:t>
      </w:r>
      <w:r>
        <w:t>зависимости</w:t>
      </w:r>
      <w:r>
        <w:rPr>
          <w:spacing w:val="80"/>
        </w:rPr>
        <w:t xml:space="preserve"> </w:t>
      </w:r>
      <w:r>
        <w:t>между</w:t>
      </w:r>
      <w:r>
        <w:rPr>
          <w:spacing w:val="79"/>
        </w:rPr>
        <w:t xml:space="preserve"> </w:t>
      </w:r>
      <w:r>
        <w:t>различными</w:t>
      </w:r>
    </w:p>
    <w:p w:rsidR="00FE0368" w:rsidRDefault="00FE0368" w:rsidP="00FE0368">
      <w:pPr>
        <w:jc w:val="both"/>
        <w:sectPr w:rsidR="00FE0368">
          <w:pgSz w:w="11910" w:h="16840"/>
          <w:pgMar w:top="1320" w:right="740" w:bottom="1240" w:left="1200" w:header="0" w:footer="1055" w:gutter="0"/>
          <w:cols w:space="720"/>
        </w:sectPr>
      </w:pPr>
    </w:p>
    <w:p w:rsidR="00FE0368" w:rsidRDefault="00FE0368" w:rsidP="00FE0368">
      <w:pPr>
        <w:pStyle w:val="a3"/>
        <w:spacing w:before="73"/>
        <w:ind w:right="964"/>
        <w:jc w:val="both"/>
      </w:pPr>
      <w:r>
        <w:lastRenderedPageBreak/>
        <w:t xml:space="preserve">операциями, определяющие в значительной мере темпы реализации </w:t>
      </w:r>
      <w:r>
        <w:rPr>
          <w:spacing w:val="-2"/>
        </w:rPr>
        <w:t>программы.</w:t>
      </w:r>
    </w:p>
    <w:p w:rsidR="00FE0368" w:rsidRDefault="00FE0368" w:rsidP="00FE0368">
      <w:pPr>
        <w:pStyle w:val="a3"/>
        <w:ind w:right="956" w:firstLine="707"/>
        <w:jc w:val="both"/>
      </w:pPr>
      <w:r>
        <w:t>C</w:t>
      </w:r>
      <w:r>
        <w:rPr>
          <w:spacing w:val="-2"/>
        </w:rPr>
        <w:t xml:space="preserve"> </w:t>
      </w:r>
      <w:r>
        <w:t>повышением</w:t>
      </w:r>
      <w:r>
        <w:rPr>
          <w:spacing w:val="-5"/>
        </w:rPr>
        <w:t xml:space="preserve"> </w:t>
      </w:r>
      <w:r>
        <w:t>сложности</w:t>
      </w:r>
      <w:r>
        <w:rPr>
          <w:spacing w:val="-4"/>
        </w:rPr>
        <w:t xml:space="preserve"> </w:t>
      </w:r>
      <w:r>
        <w:t>современных проектов</w:t>
      </w:r>
      <w:r>
        <w:rPr>
          <w:spacing w:val="-4"/>
        </w:rPr>
        <w:t xml:space="preserve"> </w:t>
      </w:r>
      <w:r>
        <w:t>потребовалась разработка более четких и эффективных методов планирования.</w:t>
      </w:r>
      <w:r>
        <w:rPr>
          <w:spacing w:val="40"/>
        </w:rPr>
        <w:t xml:space="preserve"> </w:t>
      </w:r>
      <w:r>
        <w:t xml:space="preserve">При этом эффективность интерпретируется как </w:t>
      </w:r>
      <w:r>
        <w:rPr>
          <w:i/>
        </w:rPr>
        <w:t xml:space="preserve">минимизация времени выполнения программы </w:t>
      </w:r>
      <w:r>
        <w:t xml:space="preserve">(проекта) с учетом экономических факторов имеющихся ресурсов. Первым примером современного управления проектами мог бы стать американский проект Manhattan по созданию атомной бомбы, начатый в 1941 году, но ввиду его секретности остались в тайне и специально разработанные методы контроля и </w:t>
      </w:r>
      <w:r>
        <w:rPr>
          <w:spacing w:val="-2"/>
        </w:rPr>
        <w:t>реализации.</w:t>
      </w:r>
    </w:p>
    <w:p w:rsidR="00FE0368" w:rsidRDefault="00FE0368" w:rsidP="00FE0368">
      <w:pPr>
        <w:pStyle w:val="a3"/>
        <w:spacing w:before="1"/>
        <w:ind w:right="955" w:firstLine="707"/>
        <w:jc w:val="both"/>
      </w:pPr>
      <w:r>
        <w:t xml:space="preserve">В 50 – 60-е годы управление проектами вошло в широкую гражданскую практику. В этот период был разработан </w:t>
      </w:r>
      <w:r>
        <w:rPr>
          <w:i/>
        </w:rPr>
        <w:t xml:space="preserve">метод критического пути </w:t>
      </w:r>
      <w:r>
        <w:t xml:space="preserve">(МКП), первоначально применявшийся для управления программами строительства заводов химического концерна </w:t>
      </w:r>
      <w:r>
        <w:rPr>
          <w:i/>
        </w:rPr>
        <w:t>DuPont</w:t>
      </w:r>
      <w:r>
        <w:t xml:space="preserve">. В 1956 году М. Уолкер из фирмы </w:t>
      </w:r>
      <w:r>
        <w:rPr>
          <w:i/>
        </w:rPr>
        <w:t>DuPont de</w:t>
      </w:r>
      <w:r>
        <w:rPr>
          <w:i/>
          <w:spacing w:val="40"/>
        </w:rPr>
        <w:t xml:space="preserve"> </w:t>
      </w:r>
      <w:r>
        <w:rPr>
          <w:i/>
        </w:rPr>
        <w:t>Nemours &amp;</w:t>
      </w:r>
      <w:r>
        <w:rPr>
          <w:i/>
          <w:spacing w:val="-9"/>
        </w:rPr>
        <w:t xml:space="preserve"> </w:t>
      </w:r>
      <w:r>
        <w:rPr>
          <w:i/>
        </w:rPr>
        <w:t>Co</w:t>
      </w:r>
      <w:r>
        <w:t>,</w:t>
      </w:r>
      <w:r>
        <w:rPr>
          <w:spacing w:val="40"/>
        </w:rPr>
        <w:t xml:space="preserve"> </w:t>
      </w:r>
      <w:r>
        <w:t>исследуя</w:t>
      </w:r>
      <w:r>
        <w:rPr>
          <w:spacing w:val="40"/>
        </w:rPr>
        <w:t xml:space="preserve"> </w:t>
      </w:r>
      <w:r>
        <w:t>возможности</w:t>
      </w:r>
      <w:r>
        <w:rPr>
          <w:spacing w:val="40"/>
        </w:rPr>
        <w:t xml:space="preserve"> </w:t>
      </w:r>
      <w:r>
        <w:t>более</w:t>
      </w:r>
      <w:r>
        <w:rPr>
          <w:spacing w:val="40"/>
        </w:rPr>
        <w:t xml:space="preserve"> </w:t>
      </w:r>
      <w:r>
        <w:t xml:space="preserve">эффективного использования принадлежащей фирме вычислительной машины </w:t>
      </w:r>
      <w:r>
        <w:rPr>
          <w:i/>
        </w:rPr>
        <w:t>UNIVAC</w:t>
      </w:r>
      <w:r>
        <w:t>, объединил свои усилия с Д.</w:t>
      </w:r>
      <w:r>
        <w:rPr>
          <w:spacing w:val="-1"/>
        </w:rPr>
        <w:t xml:space="preserve"> </w:t>
      </w:r>
      <w:r>
        <w:t xml:space="preserve">Келли из группы планирования капитального строительства фирмы </w:t>
      </w:r>
      <w:r>
        <w:rPr>
          <w:i/>
        </w:rPr>
        <w:t>Remington Rand</w:t>
      </w:r>
      <w:r>
        <w:t xml:space="preserve">. Они попытались использовать ЭВМ для составления планов-графиков крупных комплексов работ по модернизации заводов фирмы </w:t>
      </w:r>
      <w:r>
        <w:rPr>
          <w:i/>
        </w:rPr>
        <w:t>DuPont</w:t>
      </w:r>
      <w:r>
        <w:t xml:space="preserve">. В результате был создан рациональный метод описания проекта с использованием ЭВМ. Первоначально он получил название </w:t>
      </w:r>
      <w:r>
        <w:rPr>
          <w:i/>
        </w:rPr>
        <w:t>метода Уолкера-Келли</w:t>
      </w:r>
      <w:r>
        <w:t xml:space="preserve">, а позже переименован в метод критического пути – </w:t>
      </w:r>
      <w:r>
        <w:rPr>
          <w:i/>
        </w:rPr>
        <w:t xml:space="preserve">Critical Path Method </w:t>
      </w:r>
      <w:r>
        <w:t>(</w:t>
      </w:r>
      <w:r>
        <w:rPr>
          <w:i/>
        </w:rPr>
        <w:t>CPM</w:t>
      </w:r>
      <w:r>
        <w:t>).</w:t>
      </w:r>
    </w:p>
    <w:p w:rsidR="00FE0368" w:rsidRDefault="00FE0368" w:rsidP="00FE0368">
      <w:pPr>
        <w:ind w:left="502" w:right="952" w:firstLine="707"/>
        <w:jc w:val="both"/>
        <w:rPr>
          <w:sz w:val="28"/>
        </w:rPr>
      </w:pPr>
      <w:r>
        <w:rPr>
          <w:sz w:val="28"/>
        </w:rPr>
        <w:t>В 1957 – 1958 годах фирмой</w:t>
      </w:r>
      <w:r>
        <w:rPr>
          <w:spacing w:val="40"/>
          <w:sz w:val="28"/>
        </w:rPr>
        <w:t xml:space="preserve"> </w:t>
      </w:r>
      <w:r>
        <w:rPr>
          <w:i/>
          <w:sz w:val="28"/>
        </w:rPr>
        <w:t xml:space="preserve">Buz, Allen and Hamilton </w:t>
      </w:r>
      <w:r>
        <w:rPr>
          <w:sz w:val="28"/>
        </w:rPr>
        <w:t>был предложен и опробован</w:t>
      </w:r>
      <w:r>
        <w:rPr>
          <w:spacing w:val="40"/>
          <w:sz w:val="28"/>
        </w:rPr>
        <w:t xml:space="preserve"> </w:t>
      </w:r>
      <w:r>
        <w:rPr>
          <w:i/>
          <w:sz w:val="28"/>
        </w:rPr>
        <w:t xml:space="preserve">метод оценки и пересмотра программ </w:t>
      </w:r>
      <w:r>
        <w:rPr>
          <w:sz w:val="28"/>
        </w:rPr>
        <w:t xml:space="preserve">– </w:t>
      </w:r>
      <w:r>
        <w:rPr>
          <w:i/>
          <w:sz w:val="28"/>
        </w:rPr>
        <w:t>Program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Project</w:t>
      </w:r>
      <w:r>
        <w:rPr>
          <w:sz w:val="28"/>
        </w:rPr>
        <w:t xml:space="preserve">) </w:t>
      </w:r>
      <w:r>
        <w:rPr>
          <w:i/>
          <w:sz w:val="28"/>
        </w:rPr>
        <w:t>Evaluation and Review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Technique</w:t>
      </w:r>
      <w:r>
        <w:rPr>
          <w:i/>
          <w:spacing w:val="40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PERT</w:t>
      </w:r>
      <w:r>
        <w:rPr>
          <w:sz w:val="28"/>
        </w:rPr>
        <w:t>). Этот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метод был разработан по заказу военно-морского министерства США для календарного планирования научно-исследовательских и опытно- конструкторских работ по созданию ракет </w:t>
      </w:r>
      <w:r>
        <w:rPr>
          <w:i/>
          <w:sz w:val="28"/>
        </w:rPr>
        <w:t xml:space="preserve">Polaris </w:t>
      </w:r>
      <w:r>
        <w:rPr>
          <w:sz w:val="28"/>
        </w:rPr>
        <w:t>(</w:t>
      </w:r>
      <w:r>
        <w:rPr>
          <w:i/>
          <w:sz w:val="28"/>
        </w:rPr>
        <w:t>US Navy</w:t>
      </w:r>
      <w:r>
        <w:rPr>
          <w:sz w:val="28"/>
        </w:rPr>
        <w:t xml:space="preserve">), в которых были заняты 250 фирм-контракторов и более 9 тысяч </w:t>
      </w:r>
      <w:r>
        <w:rPr>
          <w:spacing w:val="-2"/>
          <w:sz w:val="28"/>
        </w:rPr>
        <w:t>субконтракторов.</w:t>
      </w:r>
    </w:p>
    <w:p w:rsidR="00FE0368" w:rsidRDefault="00FE0368" w:rsidP="00FE0368">
      <w:pPr>
        <w:pStyle w:val="a3"/>
        <w:ind w:right="956" w:firstLine="707"/>
        <w:jc w:val="both"/>
      </w:pPr>
      <w:r>
        <w:t xml:space="preserve">Применяя </w:t>
      </w:r>
      <w:r>
        <w:rPr>
          <w:i/>
        </w:rPr>
        <w:t>PERT</w:t>
      </w:r>
      <w:r>
        <w:t xml:space="preserve">-анализ, члены проекта попытались сымитировать график выполнения работ по созданию ракеты путем построения логической сети взаимозависимых последовательных событий с вероятностными оценками времени. На начальной стадии </w:t>
      </w:r>
      <w:r>
        <w:rPr>
          <w:i/>
        </w:rPr>
        <w:t>PERT</w:t>
      </w:r>
      <w:r>
        <w:t xml:space="preserve">-представление было сфокусировано на контроле временных характеристик графика и прогнозировании вероятности успешного завершения программы. </w:t>
      </w:r>
      <w:r>
        <w:rPr>
          <w:i/>
        </w:rPr>
        <w:t>PERT</w:t>
      </w:r>
      <w:r>
        <w:t xml:space="preserve">-анализ был известен под названием </w:t>
      </w:r>
      <w:r>
        <w:rPr>
          <w:i/>
        </w:rPr>
        <w:t>PERT/TIME</w:t>
      </w:r>
      <w:r>
        <w:rPr>
          <w:i/>
          <w:spacing w:val="42"/>
        </w:rPr>
        <w:t xml:space="preserve">  </w:t>
      </w:r>
      <w:r>
        <w:t>(</w:t>
      </w:r>
      <w:r>
        <w:rPr>
          <w:i/>
        </w:rPr>
        <w:t>PERT</w:t>
      </w:r>
      <w:r>
        <w:t>-анализ</w:t>
      </w:r>
      <w:r>
        <w:rPr>
          <w:spacing w:val="41"/>
        </w:rPr>
        <w:t xml:space="preserve">  </w:t>
      </w:r>
      <w:r>
        <w:t>для</w:t>
      </w:r>
      <w:r>
        <w:rPr>
          <w:spacing w:val="43"/>
        </w:rPr>
        <w:t xml:space="preserve">  </w:t>
      </w:r>
      <w:r>
        <w:t>определения</w:t>
      </w:r>
      <w:r>
        <w:rPr>
          <w:spacing w:val="43"/>
        </w:rPr>
        <w:t xml:space="preserve">  </w:t>
      </w:r>
      <w:r>
        <w:t>времени</w:t>
      </w:r>
      <w:r>
        <w:rPr>
          <w:spacing w:val="42"/>
        </w:rPr>
        <w:t xml:space="preserve">  </w:t>
      </w:r>
      <w:r>
        <w:rPr>
          <w:spacing w:val="-2"/>
        </w:rPr>
        <w:t>реализации</w:t>
      </w:r>
    </w:p>
    <w:p w:rsidR="00FE0368" w:rsidRDefault="00FE0368" w:rsidP="00FE0368">
      <w:pPr>
        <w:jc w:val="both"/>
        <w:sectPr w:rsidR="00FE0368">
          <w:pgSz w:w="11910" w:h="16840"/>
          <w:pgMar w:top="1320" w:right="740" w:bottom="1240" w:left="1200" w:header="0" w:footer="1055" w:gutter="0"/>
          <w:cols w:space="720"/>
        </w:sectPr>
      </w:pPr>
    </w:p>
    <w:p w:rsidR="00FE0368" w:rsidRDefault="00FE0368" w:rsidP="00FE0368">
      <w:pPr>
        <w:pStyle w:val="a3"/>
        <w:spacing w:before="73"/>
        <w:ind w:right="955"/>
        <w:jc w:val="both"/>
      </w:pPr>
      <w:r>
        <w:lastRenderedPageBreak/>
        <w:t>проекта). В дополнение к методу была добавлена функция ресурсной оценки.</w:t>
      </w:r>
      <w:r>
        <w:rPr>
          <w:spacing w:val="40"/>
        </w:rPr>
        <w:t xml:space="preserve"> </w:t>
      </w:r>
      <w:r>
        <w:t xml:space="preserve">Таким образом в 1962 году появилась </w:t>
      </w:r>
      <w:r>
        <w:rPr>
          <w:i/>
        </w:rPr>
        <w:t>PERT/COST</w:t>
      </w:r>
      <w:r>
        <w:t>-методика (</w:t>
      </w:r>
      <w:r>
        <w:rPr>
          <w:i/>
        </w:rPr>
        <w:t>PERT</w:t>
      </w:r>
      <w:r>
        <w:t>-анализ с целью стоимостного прогнозирования).</w:t>
      </w:r>
    </w:p>
    <w:p w:rsidR="00FE0368" w:rsidRDefault="00FE0368" w:rsidP="00FE0368">
      <w:pPr>
        <w:ind w:left="502" w:right="954" w:firstLine="707"/>
        <w:jc w:val="both"/>
        <w:rPr>
          <w:sz w:val="28"/>
        </w:rPr>
      </w:pPr>
      <w:r>
        <w:rPr>
          <w:sz w:val="28"/>
        </w:rPr>
        <w:t xml:space="preserve">В 1964 году американский ученый С. Элмаграби разрабатывает методы расчета стохастических альтернативных сетевых моделей для управления научно-исследовательскими проектами и творческой деятельностью. С этой новой генерацией сетевых моделей связана разработка систем </w:t>
      </w:r>
      <w:r>
        <w:rPr>
          <w:i/>
          <w:sz w:val="28"/>
        </w:rPr>
        <w:t xml:space="preserve">GERT </w:t>
      </w:r>
      <w:r>
        <w:rPr>
          <w:sz w:val="28"/>
        </w:rPr>
        <w:t>(</w:t>
      </w:r>
      <w:r>
        <w:rPr>
          <w:i/>
          <w:sz w:val="28"/>
        </w:rPr>
        <w:t>Graphical Evaluation and Review Technique</w:t>
      </w:r>
      <w:r>
        <w:rPr>
          <w:sz w:val="28"/>
        </w:rPr>
        <w:t xml:space="preserve">, Метод графической оценки и анализа,1966) и позднее </w:t>
      </w:r>
      <w:r>
        <w:rPr>
          <w:i/>
          <w:sz w:val="28"/>
        </w:rPr>
        <w:t xml:space="preserve">VERT </w:t>
      </w:r>
      <w:r>
        <w:rPr>
          <w:sz w:val="28"/>
        </w:rPr>
        <w:t>(</w:t>
      </w:r>
      <w:r>
        <w:rPr>
          <w:i/>
          <w:sz w:val="28"/>
        </w:rPr>
        <w:t>Venture Evaluation and Review Technique</w:t>
      </w:r>
      <w:r>
        <w:rPr>
          <w:sz w:val="28"/>
        </w:rPr>
        <w:t xml:space="preserve">, Метод оценки и анализа рисков, </w:t>
      </w:r>
      <w:r>
        <w:rPr>
          <w:spacing w:val="-2"/>
          <w:sz w:val="28"/>
        </w:rPr>
        <w:t>1981).</w:t>
      </w:r>
    </w:p>
    <w:p w:rsidR="00FE0368" w:rsidRDefault="00FE0368" w:rsidP="00FE0368">
      <w:pPr>
        <w:pStyle w:val="a3"/>
        <w:spacing w:before="1"/>
        <w:ind w:right="957" w:firstLine="707"/>
        <w:jc w:val="both"/>
      </w:pPr>
      <w:r>
        <w:t>В СССР впервые эти методы были использованы для</w:t>
      </w:r>
      <w:r>
        <w:rPr>
          <w:spacing w:val="40"/>
        </w:rPr>
        <w:t xml:space="preserve"> </w:t>
      </w:r>
      <w:r>
        <w:t>управления ракетной программой «Атлас» и при строительстве крупного завода синтетического волокна. В середине 60-х годов эти методы стали активно изучаться и, в меньшей степени, внедряться в практику капитального строительства СССР.</w:t>
      </w:r>
    </w:p>
    <w:p w:rsidR="00FE0368" w:rsidRDefault="00FE0368" w:rsidP="00FE0368">
      <w:pPr>
        <w:pStyle w:val="a3"/>
        <w:ind w:right="956" w:firstLine="707"/>
        <w:jc w:val="both"/>
      </w:pPr>
      <w:r>
        <w:t>70-е годы характерны развитием системного подхода к управлению и внедрением систем СПУ, а также преподаванием техники сетевого анализа в учебных заведениях.</w:t>
      </w:r>
      <w:r>
        <w:rPr>
          <w:spacing w:val="40"/>
        </w:rPr>
        <w:t xml:space="preserve"> </w:t>
      </w:r>
      <w:r>
        <w:t xml:space="preserve">В 80-е годы управление проектом становится сферой профессиональной деятельности, в общую методологию управления проектом включаются методы управления качеством. В 90-е годы формируются новые направления и сферы применения управления проектами: в социальной сфере, государственном управлении, международной </w:t>
      </w:r>
      <w:r>
        <w:rPr>
          <w:spacing w:val="-2"/>
        </w:rPr>
        <w:t>сфере.</w:t>
      </w:r>
    </w:p>
    <w:p w:rsidR="00FE0368" w:rsidRDefault="00FE0368" w:rsidP="00FE0368">
      <w:pPr>
        <w:pStyle w:val="a3"/>
        <w:ind w:right="954" w:firstLine="707"/>
        <w:jc w:val="both"/>
      </w:pPr>
      <w:r>
        <w:t xml:space="preserve">В настоящее время </w:t>
      </w:r>
      <w:r>
        <w:rPr>
          <w:i/>
        </w:rPr>
        <w:t xml:space="preserve">метод сетевого планирования и управления программами </w:t>
      </w:r>
      <w:r>
        <w:t>(</w:t>
      </w:r>
      <w:r>
        <w:rPr>
          <w:i/>
        </w:rPr>
        <w:t>проектами</w:t>
      </w:r>
      <w:r>
        <w:t>) и все его усовершенствования и потомки – это методы кибернетического подхода к управлению сложными динамическими системами с целью обеспечения определенных оптимальных показателей. Ускорению процесса применения методов управления проектами на практике способствовало широкое внедрение компьютерных систем обработки информации. А современное управление проектами есть целостная сфера управления</w:t>
      </w:r>
      <w:r>
        <w:rPr>
          <w:spacing w:val="40"/>
        </w:rPr>
        <w:t xml:space="preserve"> </w:t>
      </w:r>
      <w:r>
        <w:t>с наработанными методиками и апробированными решениями.</w:t>
      </w:r>
    </w:p>
    <w:p w:rsidR="00FE0368" w:rsidRDefault="00FE0368" w:rsidP="00FE0368">
      <w:pPr>
        <w:pStyle w:val="a3"/>
        <w:ind w:left="0"/>
      </w:pPr>
    </w:p>
    <w:p w:rsidR="00FE0368" w:rsidRDefault="00FE0368" w:rsidP="00FE0368">
      <w:pPr>
        <w:pStyle w:val="a3"/>
        <w:spacing w:before="4"/>
        <w:ind w:left="0"/>
      </w:pPr>
    </w:p>
    <w:p w:rsidR="00F8252D" w:rsidRDefault="00F8252D"/>
    <w:sectPr w:rsidR="00F82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D87FFD"/>
    <w:multiLevelType w:val="hybridMultilevel"/>
    <w:tmpl w:val="E2F2EC14"/>
    <w:lvl w:ilvl="0" w:tplc="3E28DE6A">
      <w:start w:val="1"/>
      <w:numFmt w:val="decimal"/>
      <w:lvlText w:val="%1."/>
      <w:lvlJc w:val="left"/>
      <w:pPr>
        <w:ind w:left="502" w:hanging="5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1B2F9D0">
      <w:numFmt w:val="bullet"/>
      <w:lvlText w:val="•"/>
      <w:lvlJc w:val="left"/>
      <w:pPr>
        <w:ind w:left="1446" w:hanging="549"/>
      </w:pPr>
      <w:rPr>
        <w:rFonts w:hint="default"/>
        <w:lang w:val="ru-RU" w:eastAsia="en-US" w:bidi="ar-SA"/>
      </w:rPr>
    </w:lvl>
    <w:lvl w:ilvl="2" w:tplc="6B285026">
      <w:numFmt w:val="bullet"/>
      <w:lvlText w:val="•"/>
      <w:lvlJc w:val="left"/>
      <w:pPr>
        <w:ind w:left="2393" w:hanging="549"/>
      </w:pPr>
      <w:rPr>
        <w:rFonts w:hint="default"/>
        <w:lang w:val="ru-RU" w:eastAsia="en-US" w:bidi="ar-SA"/>
      </w:rPr>
    </w:lvl>
    <w:lvl w:ilvl="3" w:tplc="156057E8">
      <w:numFmt w:val="bullet"/>
      <w:lvlText w:val="•"/>
      <w:lvlJc w:val="left"/>
      <w:pPr>
        <w:ind w:left="3339" w:hanging="549"/>
      </w:pPr>
      <w:rPr>
        <w:rFonts w:hint="default"/>
        <w:lang w:val="ru-RU" w:eastAsia="en-US" w:bidi="ar-SA"/>
      </w:rPr>
    </w:lvl>
    <w:lvl w:ilvl="4" w:tplc="EA8C8BDE">
      <w:numFmt w:val="bullet"/>
      <w:lvlText w:val="•"/>
      <w:lvlJc w:val="left"/>
      <w:pPr>
        <w:ind w:left="4286" w:hanging="549"/>
      </w:pPr>
      <w:rPr>
        <w:rFonts w:hint="default"/>
        <w:lang w:val="ru-RU" w:eastAsia="en-US" w:bidi="ar-SA"/>
      </w:rPr>
    </w:lvl>
    <w:lvl w:ilvl="5" w:tplc="3FC8484E">
      <w:numFmt w:val="bullet"/>
      <w:lvlText w:val="•"/>
      <w:lvlJc w:val="left"/>
      <w:pPr>
        <w:ind w:left="5233" w:hanging="549"/>
      </w:pPr>
      <w:rPr>
        <w:rFonts w:hint="default"/>
        <w:lang w:val="ru-RU" w:eastAsia="en-US" w:bidi="ar-SA"/>
      </w:rPr>
    </w:lvl>
    <w:lvl w:ilvl="6" w:tplc="39B06716">
      <w:numFmt w:val="bullet"/>
      <w:lvlText w:val="•"/>
      <w:lvlJc w:val="left"/>
      <w:pPr>
        <w:ind w:left="6179" w:hanging="549"/>
      </w:pPr>
      <w:rPr>
        <w:rFonts w:hint="default"/>
        <w:lang w:val="ru-RU" w:eastAsia="en-US" w:bidi="ar-SA"/>
      </w:rPr>
    </w:lvl>
    <w:lvl w:ilvl="7" w:tplc="1CCC2198">
      <w:numFmt w:val="bullet"/>
      <w:lvlText w:val="•"/>
      <w:lvlJc w:val="left"/>
      <w:pPr>
        <w:ind w:left="7126" w:hanging="549"/>
      </w:pPr>
      <w:rPr>
        <w:rFonts w:hint="default"/>
        <w:lang w:val="ru-RU" w:eastAsia="en-US" w:bidi="ar-SA"/>
      </w:rPr>
    </w:lvl>
    <w:lvl w:ilvl="8" w:tplc="06F2B34A">
      <w:numFmt w:val="bullet"/>
      <w:lvlText w:val="•"/>
      <w:lvlJc w:val="left"/>
      <w:pPr>
        <w:ind w:left="8073" w:hanging="549"/>
      </w:pPr>
      <w:rPr>
        <w:rFonts w:hint="default"/>
        <w:lang w:val="ru-RU" w:eastAsia="en-US" w:bidi="ar-SA"/>
      </w:rPr>
    </w:lvl>
  </w:abstractNum>
  <w:abstractNum w:abstractNumId="1">
    <w:nsid w:val="60FD15E1"/>
    <w:multiLevelType w:val="multilevel"/>
    <w:tmpl w:val="153602BE"/>
    <w:lvl w:ilvl="0">
      <w:start w:val="1"/>
      <w:numFmt w:val="decimal"/>
      <w:lvlText w:val="%1."/>
      <w:lvlJc w:val="left"/>
      <w:pPr>
        <w:ind w:left="1354" w:hanging="28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1" w:hanging="720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2" w:hanging="97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640" w:hanging="9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80" w:hanging="9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800" w:hanging="9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40" w:hanging="9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20" w:hanging="9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602" w:hanging="97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FA4"/>
    <w:rsid w:val="006C0FA4"/>
    <w:rsid w:val="00B376FC"/>
    <w:rsid w:val="00EB2C5D"/>
    <w:rsid w:val="00F8252D"/>
    <w:rsid w:val="00FE0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184705-F784-49C1-8576-E4980F34F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E03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FE0368"/>
    <w:pPr>
      <w:ind w:left="1633" w:hanging="565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FE036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FE0368"/>
    <w:pPr>
      <w:ind w:left="5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E036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FE0368"/>
    <w:pPr>
      <w:ind w:left="502" w:hanging="6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1307</Words>
  <Characters>7455</Characters>
  <Application>Microsoft Office Word</Application>
  <DocSecurity>0</DocSecurity>
  <Lines>62</Lines>
  <Paragraphs>17</Paragraphs>
  <ScaleCrop>false</ScaleCrop>
  <Company/>
  <LinksUpToDate>false</LinksUpToDate>
  <CharactersWithSpaces>8745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2024-11-09T04:45:00Z</dcterms:created>
  <dcterms:modified xsi:type="dcterms:W3CDTF">2024-11-09T04:46:00Z</dcterms:modified>
</cp:coreProperties>
</file>